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274" w:rsidRDefault="003D2274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Приложение  №1</w:t>
      </w:r>
    </w:p>
    <w:p w:rsidR="003D2274" w:rsidRPr="00371E49" w:rsidRDefault="003D2274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к п</w:t>
      </w:r>
      <w:r w:rsidRPr="00371E49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у  от 27.08.2021</w:t>
      </w:r>
      <w:r w:rsidRPr="00371E49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 67</w:t>
      </w:r>
    </w:p>
    <w:p w:rsidR="003D2274" w:rsidRPr="00371E49" w:rsidRDefault="003D2274" w:rsidP="003D2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274" w:rsidRPr="00371E49" w:rsidRDefault="003D2274" w:rsidP="003D2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2274" w:rsidRPr="00371E49" w:rsidRDefault="003D2274" w:rsidP="003D22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учебников,</w:t>
      </w:r>
    </w:p>
    <w:p w:rsidR="003D2274" w:rsidRPr="00371E49" w:rsidRDefault="003D2274" w:rsidP="003D2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1E49">
        <w:rPr>
          <w:rFonts w:ascii="Times New Roman" w:hAnsi="Times New Roman" w:cs="Times New Roman"/>
          <w:b/>
          <w:sz w:val="24"/>
          <w:szCs w:val="24"/>
        </w:rPr>
        <w:t>используемых</w:t>
      </w:r>
      <w:proofErr w:type="gramEnd"/>
      <w:r w:rsidRPr="00371E49">
        <w:rPr>
          <w:rFonts w:ascii="Times New Roman" w:hAnsi="Times New Roman" w:cs="Times New Roman"/>
          <w:b/>
          <w:sz w:val="24"/>
          <w:szCs w:val="24"/>
        </w:rPr>
        <w:t xml:space="preserve"> в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 </w:t>
      </w:r>
      <w:r w:rsidRPr="00371E49">
        <w:rPr>
          <w:rFonts w:ascii="Times New Roman" w:hAnsi="Times New Roman" w:cs="Times New Roman"/>
          <w:b/>
          <w:sz w:val="24"/>
          <w:szCs w:val="24"/>
        </w:rPr>
        <w:t xml:space="preserve"> МОБУ СОШ д. </w:t>
      </w:r>
      <w:proofErr w:type="spellStart"/>
      <w:r w:rsidRPr="00371E49">
        <w:rPr>
          <w:rFonts w:ascii="Times New Roman" w:hAnsi="Times New Roman" w:cs="Times New Roman"/>
          <w:b/>
          <w:sz w:val="24"/>
          <w:szCs w:val="24"/>
        </w:rPr>
        <w:t>Норкино</w:t>
      </w:r>
      <w:proofErr w:type="spellEnd"/>
      <w:r w:rsidRPr="00371E4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Балтачевский район Республики Башкортостан</w:t>
      </w:r>
    </w:p>
    <w:p w:rsidR="003D2274" w:rsidRPr="00371E49" w:rsidRDefault="003D2274" w:rsidP="003D2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2021 -2022 учебный  год</w:t>
      </w:r>
    </w:p>
    <w:p w:rsidR="003D2274" w:rsidRDefault="003D2274" w:rsidP="003D2274"/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709"/>
        <w:gridCol w:w="3935"/>
        <w:gridCol w:w="2552"/>
        <w:gridCol w:w="2268"/>
      </w:tblGrid>
      <w:tr w:rsidR="003D2274" w:rsidTr="003150B2">
        <w:tc>
          <w:tcPr>
            <w:tcW w:w="709" w:type="dxa"/>
          </w:tcPr>
          <w:p w:rsidR="003D2274" w:rsidRPr="00423587" w:rsidRDefault="003D2274" w:rsidP="003150B2">
            <w:pPr>
              <w:ind w:left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2274" w:rsidRPr="00423587" w:rsidRDefault="003D2274" w:rsidP="003150B2">
            <w:pPr>
              <w:ind w:left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35" w:type="dxa"/>
          </w:tcPr>
          <w:p w:rsidR="003D2274" w:rsidRPr="00423587" w:rsidRDefault="003D2274" w:rsidP="0031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Автор, составитель</w:t>
            </w:r>
          </w:p>
        </w:tc>
        <w:tc>
          <w:tcPr>
            <w:tcW w:w="2552" w:type="dxa"/>
          </w:tcPr>
          <w:p w:rsidR="003D2274" w:rsidRPr="00423587" w:rsidRDefault="003D2274" w:rsidP="0031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</w:t>
            </w:r>
          </w:p>
        </w:tc>
        <w:tc>
          <w:tcPr>
            <w:tcW w:w="2268" w:type="dxa"/>
          </w:tcPr>
          <w:p w:rsidR="003D2274" w:rsidRPr="00423587" w:rsidRDefault="003D2274" w:rsidP="0031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3D2274" w:rsidTr="003150B2">
        <w:tc>
          <w:tcPr>
            <w:tcW w:w="9464" w:type="dxa"/>
            <w:gridSpan w:val="4"/>
          </w:tcPr>
          <w:p w:rsidR="003D2274" w:rsidRPr="00262E3B" w:rsidRDefault="003D2274" w:rsidP="0031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E3B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  <w:p w:rsidR="003D2274" w:rsidRPr="00262E3B" w:rsidRDefault="003D2274" w:rsidP="0031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D2274" w:rsidTr="003150B2">
        <w:tc>
          <w:tcPr>
            <w:tcW w:w="9464" w:type="dxa"/>
            <w:gridSpan w:val="4"/>
          </w:tcPr>
          <w:p w:rsidR="003D2274" w:rsidRPr="00262E3B" w:rsidRDefault="003D2274" w:rsidP="0031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2E3B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Горецкий В.Г., Кирюшкин В.А.</w:t>
            </w:r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 xml:space="preserve"> В.П.,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</w:t>
            </w:r>
            <w:proofErr w:type="spellStart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Л.Ф.,Горецкий</w:t>
            </w:r>
            <w:proofErr w:type="spellEnd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Моро М.И., Волкова С.И.</w:t>
            </w:r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Математика  ч. 1,2.</w:t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Ф.Ф.Харисов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Г.Д.Сиразиева</w:t>
            </w:r>
            <w:proofErr w:type="spellEnd"/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Ф.Ш.Гарифуллина</w:t>
            </w:r>
            <w:proofErr w:type="spellEnd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И.Х.Миассарова</w:t>
            </w:r>
            <w:proofErr w:type="spellEnd"/>
          </w:p>
        </w:tc>
        <w:tc>
          <w:tcPr>
            <w:tcW w:w="2552" w:type="dxa"/>
          </w:tcPr>
          <w:p w:rsidR="003D2274" w:rsidRPr="008D07FF" w:rsidRDefault="003D2274" w:rsidP="003150B2">
            <w:pPr>
              <w:tabs>
                <w:tab w:val="left" w:pos="1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Эдэбиуку</w:t>
            </w:r>
            <w:proofErr w:type="spellEnd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Ф.Ш.Гарифуллина</w:t>
            </w:r>
            <w:proofErr w:type="spellEnd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И.Х.Миассарова</w:t>
            </w:r>
            <w:proofErr w:type="spellEnd"/>
          </w:p>
        </w:tc>
        <w:tc>
          <w:tcPr>
            <w:tcW w:w="2552" w:type="dxa"/>
          </w:tcPr>
          <w:p w:rsidR="003D2274" w:rsidRPr="008D07FF" w:rsidRDefault="003D2274" w:rsidP="003150B2">
            <w:pPr>
              <w:tabs>
                <w:tab w:val="left" w:pos="1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Алифба</w:t>
            </w:r>
            <w:proofErr w:type="spellEnd"/>
          </w:p>
          <w:p w:rsidR="003D2274" w:rsidRPr="008D07FF" w:rsidRDefault="003D2274" w:rsidP="003150B2">
            <w:pPr>
              <w:tabs>
                <w:tab w:val="left" w:pos="1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2552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ч.1,2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ред.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</w:t>
            </w:r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Зуева Т.П.</w:t>
            </w:r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В. И. Лях</w:t>
            </w:r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</w:t>
            </w:r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9464" w:type="dxa"/>
            <w:gridSpan w:val="4"/>
          </w:tcPr>
          <w:p w:rsidR="003D2274" w:rsidRPr="00262E3B" w:rsidRDefault="003D2274" w:rsidP="0031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E3B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3D2274" w:rsidTr="003150B2">
        <w:tc>
          <w:tcPr>
            <w:tcW w:w="709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</w:t>
            </w:r>
          </w:p>
        </w:tc>
        <w:tc>
          <w:tcPr>
            <w:tcW w:w="2552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ч. 1,2.  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 Г</w:t>
            </w:r>
          </w:p>
        </w:tc>
        <w:tc>
          <w:tcPr>
            <w:tcW w:w="2552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итературное чтение ч. 1,2.  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Ваулина Ю.Е., Дули Д.</w:t>
            </w:r>
          </w:p>
        </w:tc>
        <w:tc>
          <w:tcPr>
            <w:tcW w:w="2552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 И.,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А.,</w:t>
            </w:r>
          </w:p>
        </w:tc>
        <w:tc>
          <w:tcPr>
            <w:tcW w:w="2552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ч. 1,2. 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2552" w:type="dxa"/>
          </w:tcPr>
          <w:p w:rsidR="003D2274" w:rsidRPr="001304BA" w:rsidRDefault="000070A0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  <w:r w:rsidR="003D2274">
              <w:rPr>
                <w:rFonts w:ascii="Times New Roman" w:hAnsi="Times New Roman" w:cs="Times New Roman"/>
                <w:sz w:val="24"/>
                <w:szCs w:val="24"/>
              </w:rPr>
              <w:t>ч.1,2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35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Ф. Ф. Харисова</w:t>
            </w:r>
          </w:p>
        </w:tc>
        <w:tc>
          <w:tcPr>
            <w:tcW w:w="2552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Tr="003150B2">
        <w:tc>
          <w:tcPr>
            <w:tcW w:w="709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Ф.Ш. </w:t>
            </w:r>
            <w:proofErr w:type="spellStart"/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И.Х. </w:t>
            </w:r>
            <w:proofErr w:type="spellStart"/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Миясарова</w:t>
            </w:r>
            <w:proofErr w:type="spellEnd"/>
          </w:p>
        </w:tc>
        <w:tc>
          <w:tcPr>
            <w:tcW w:w="2552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китабы</w:t>
            </w:r>
            <w:proofErr w:type="spellEnd"/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Tr="003150B2">
        <w:tc>
          <w:tcPr>
            <w:tcW w:w="709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ред.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Неменского</w:t>
            </w:r>
            <w:proofErr w:type="spellEnd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Б. М.</w:t>
            </w:r>
          </w:p>
        </w:tc>
        <w:tc>
          <w:tcPr>
            <w:tcW w:w="2552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</w:t>
            </w: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Искусство и ты.    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Tr="003150B2">
        <w:tc>
          <w:tcPr>
            <w:tcW w:w="709" w:type="dxa"/>
          </w:tcPr>
          <w:p w:rsidR="003D2274" w:rsidRPr="0069096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935" w:type="dxa"/>
          </w:tcPr>
          <w:p w:rsidR="003D2274" w:rsidRPr="003675B8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Зуева Т.П.</w:t>
            </w:r>
          </w:p>
        </w:tc>
        <w:tc>
          <w:tcPr>
            <w:tcW w:w="2552" w:type="dxa"/>
          </w:tcPr>
          <w:p w:rsidR="003D2274" w:rsidRPr="0069096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6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268" w:type="dxa"/>
          </w:tcPr>
          <w:p w:rsidR="003D2274" w:rsidRPr="0069096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96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Tr="003150B2">
        <w:tc>
          <w:tcPr>
            <w:tcW w:w="709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 В. И.  Лях</w:t>
            </w:r>
          </w:p>
        </w:tc>
        <w:tc>
          <w:tcPr>
            <w:tcW w:w="2552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</w:t>
            </w:r>
          </w:p>
        </w:tc>
      </w:tr>
      <w:tr w:rsidR="003D2274" w:rsidTr="003150B2">
        <w:tc>
          <w:tcPr>
            <w:tcW w:w="9464" w:type="dxa"/>
            <w:gridSpan w:val="4"/>
          </w:tcPr>
          <w:p w:rsidR="003D2274" w:rsidRPr="001304BA" w:rsidRDefault="003D2274" w:rsidP="0031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62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D2274" w:rsidRPr="001304BA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Канакина</w:t>
            </w:r>
            <w:proofErr w:type="spellEnd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 П., Горецкий В. Г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 ч. 1,2,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1304BA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Климанова Л.Ф., Горецкий В. Г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ч. 1,2 </w:t>
            </w:r>
          </w:p>
        </w:tc>
        <w:tc>
          <w:tcPr>
            <w:tcW w:w="2268" w:type="dxa"/>
          </w:tcPr>
          <w:p w:rsidR="003D2274" w:rsidRPr="001304BA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D5956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 М. И.,</w:t>
            </w:r>
            <w:proofErr w:type="spellStart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Бантова</w:t>
            </w:r>
            <w:proofErr w:type="spellEnd"/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А.,</w:t>
            </w:r>
          </w:p>
        </w:tc>
        <w:tc>
          <w:tcPr>
            <w:tcW w:w="255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Математика, </w:t>
            </w:r>
          </w:p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ч. 1,2.  </w:t>
            </w:r>
          </w:p>
        </w:tc>
        <w:tc>
          <w:tcPr>
            <w:tcW w:w="2268" w:type="dxa"/>
          </w:tcPr>
          <w:p w:rsidR="003D2274" w:rsidRPr="000D595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95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D5956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0D595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956">
              <w:rPr>
                <w:rFonts w:ascii="Times New Roman" w:hAnsi="Times New Roman" w:cs="Times New Roman"/>
                <w:sz w:val="24"/>
                <w:szCs w:val="24"/>
              </w:rPr>
              <w:t>Быкова Н.И., Дули Д.</w:t>
            </w:r>
          </w:p>
        </w:tc>
        <w:tc>
          <w:tcPr>
            <w:tcW w:w="2552" w:type="dxa"/>
          </w:tcPr>
          <w:p w:rsidR="003D2274" w:rsidRPr="000D595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язык. </w:t>
            </w:r>
          </w:p>
        </w:tc>
        <w:tc>
          <w:tcPr>
            <w:tcW w:w="2268" w:type="dxa"/>
          </w:tcPr>
          <w:p w:rsidR="003D2274" w:rsidRPr="000D595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956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Ф.Ф. Харисов, </w:t>
            </w:r>
            <w:r w:rsidR="00007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Р.К. </w:t>
            </w: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</w:p>
        </w:tc>
        <w:tc>
          <w:tcPr>
            <w:tcW w:w="2552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268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0D5956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3D2274" w:rsidRPr="000D595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956">
              <w:rPr>
                <w:rFonts w:ascii="Times New Roman" w:hAnsi="Times New Roman" w:cs="Times New Roman"/>
                <w:sz w:val="24"/>
                <w:szCs w:val="24"/>
              </w:rPr>
              <w:t>Ф.Ш.Гарифуллина</w:t>
            </w:r>
            <w:proofErr w:type="spellEnd"/>
            <w:r w:rsidRPr="000D59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07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956">
              <w:rPr>
                <w:rFonts w:ascii="Times New Roman" w:hAnsi="Times New Roman" w:cs="Times New Roman"/>
                <w:sz w:val="24"/>
                <w:szCs w:val="24"/>
              </w:rPr>
              <w:t>И.Х.Миассарова</w:t>
            </w:r>
            <w:proofErr w:type="spellEnd"/>
          </w:p>
        </w:tc>
        <w:tc>
          <w:tcPr>
            <w:tcW w:w="2552" w:type="dxa"/>
          </w:tcPr>
          <w:p w:rsidR="003D2274" w:rsidRPr="000D595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5956">
              <w:rPr>
                <w:rFonts w:ascii="Times New Roman" w:hAnsi="Times New Roman" w:cs="Times New Roman"/>
                <w:sz w:val="24"/>
                <w:szCs w:val="24"/>
              </w:rPr>
              <w:t>Эдэбиуку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ч.1,2</w:t>
            </w:r>
          </w:p>
        </w:tc>
        <w:tc>
          <w:tcPr>
            <w:tcW w:w="2268" w:type="dxa"/>
          </w:tcPr>
          <w:p w:rsidR="003D2274" w:rsidRPr="000D595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9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Плешаков А. А.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ч.1,2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Л. А. </w:t>
            </w: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2552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Критская Е.Д., Сергеева Г.П.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Академкнига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Е.А., Зуева Т.П.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 Академкнига</w:t>
            </w:r>
          </w:p>
        </w:tc>
      </w:tr>
      <w:tr w:rsidR="003D2274" w:rsidRPr="008D07FF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В. И. Лях</w:t>
            </w:r>
          </w:p>
        </w:tc>
        <w:tc>
          <w:tcPr>
            <w:tcW w:w="2552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1-4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268" w:type="dxa"/>
          </w:tcPr>
          <w:p w:rsidR="003D2274" w:rsidRPr="008D07F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7F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8D07FF" w:rsidTr="003150B2">
        <w:tc>
          <w:tcPr>
            <w:tcW w:w="9464" w:type="dxa"/>
            <w:gridSpan w:val="4"/>
          </w:tcPr>
          <w:p w:rsidR="003D2274" w:rsidRPr="006077B0" w:rsidRDefault="003D2274" w:rsidP="0031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  <w:p w:rsidR="003D2274" w:rsidRPr="008D07FF" w:rsidRDefault="003D2274" w:rsidP="0031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274" w:rsidRPr="008D07FF" w:rsidTr="003150B2">
        <w:tc>
          <w:tcPr>
            <w:tcW w:w="9464" w:type="dxa"/>
            <w:gridSpan w:val="4"/>
          </w:tcPr>
          <w:p w:rsidR="003D2274" w:rsidRPr="008D07FF" w:rsidRDefault="003D2274" w:rsidP="00315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62E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Т.А. </w:t>
            </w: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gram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spellEnd"/>
            <w:proofErr w:type="gramEnd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. 1,2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В.Я. Коровина, В.П. Журавлев,</w:t>
            </w:r>
          </w:p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 В.И. Коровин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Литература, ч. 1,2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D16BF5" w:rsidTr="003150B2">
        <w:trPr>
          <w:trHeight w:val="666"/>
        </w:trPr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ind w:lef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Ваулина Ю.Е., Дули Д.</w:t>
            </w:r>
          </w:p>
          <w:p w:rsidR="003D2274" w:rsidRPr="00D16BF5" w:rsidRDefault="003D2274" w:rsidP="003150B2">
            <w:pPr>
              <w:spacing w:line="276" w:lineRule="auto"/>
              <w:ind w:left="-28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одоляко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 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Р. Р. Ш</w:t>
            </w:r>
            <w:r w:rsidRPr="00D16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амсетдинова,</w:t>
            </w:r>
          </w:p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К. Хадиева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Default="003D2274" w:rsidP="003150B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Ф. Ф. Хасанова,  </w:t>
            </w:r>
          </w:p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М. Сафиуллина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3D2274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С.М. Никольский,</w:t>
            </w:r>
          </w:p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М.К. Потапов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А.А.Вигасин</w:t>
            </w:r>
            <w:proofErr w:type="spellEnd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.,  </w:t>
            </w: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Г.И.Годер</w:t>
            </w:r>
            <w:proofErr w:type="spellEnd"/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И.Н., Николаева И.В.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3D2274" w:rsidRPr="002C3052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 </w:t>
            </w:r>
          </w:p>
        </w:tc>
        <w:tc>
          <w:tcPr>
            <w:tcW w:w="2552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Под ред. Боголюбова Л.Н.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Ивановой Л.Ф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   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Виноградов Н.Ф.</w:t>
            </w:r>
          </w:p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В.И. Власенко</w:t>
            </w:r>
          </w:p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Ф.В.Поляков</w:t>
            </w:r>
            <w:proofErr w:type="spellEnd"/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культуры народов России. 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3D2274" w:rsidRPr="002A6C2F" w:rsidRDefault="003D2274" w:rsidP="003150B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Науменко Т.И.,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Алеев</w:t>
            </w:r>
            <w:proofErr w:type="spellEnd"/>
            <w:r w:rsidRPr="00D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   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Искусство. </w:t>
            </w:r>
            <w:proofErr w:type="spellStart"/>
            <w:r w:rsidRPr="00D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Музыка+С</w:t>
            </w:r>
            <w:proofErr w:type="gramStart"/>
            <w:r w:rsidRPr="00D16B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proofErr w:type="gramEnd"/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Н.В. Синица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</w:tr>
      <w:tr w:rsidR="003D2274" w:rsidRPr="000A22D2" w:rsidTr="003150B2">
        <w:tc>
          <w:tcPr>
            <w:tcW w:w="709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3D2274" w:rsidRPr="000A22D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2D2">
              <w:rPr>
                <w:rFonts w:ascii="Times New Roman" w:hAnsi="Times New Roman" w:cs="Times New Roman"/>
                <w:sz w:val="24"/>
                <w:szCs w:val="24"/>
              </w:rPr>
              <w:t>Виленский</w:t>
            </w:r>
            <w:proofErr w:type="spellEnd"/>
            <w:r w:rsidRPr="000A22D2">
              <w:rPr>
                <w:rFonts w:ascii="Times New Roman" w:hAnsi="Times New Roman" w:cs="Times New Roman"/>
                <w:sz w:val="24"/>
                <w:szCs w:val="24"/>
              </w:rPr>
              <w:t xml:space="preserve"> М.Я., </w:t>
            </w:r>
            <w:proofErr w:type="spellStart"/>
            <w:r w:rsidRPr="000A22D2">
              <w:rPr>
                <w:rFonts w:ascii="Times New Roman" w:hAnsi="Times New Roman" w:cs="Times New Roman"/>
                <w:sz w:val="24"/>
                <w:szCs w:val="24"/>
              </w:rPr>
              <w:t>Туревский</w:t>
            </w:r>
            <w:proofErr w:type="spellEnd"/>
            <w:r w:rsidRPr="000A22D2">
              <w:rPr>
                <w:rFonts w:ascii="Times New Roman" w:hAnsi="Times New Roman" w:cs="Times New Roman"/>
                <w:sz w:val="24"/>
                <w:szCs w:val="24"/>
              </w:rPr>
              <w:t xml:space="preserve"> И.М., </w:t>
            </w:r>
            <w:proofErr w:type="spellStart"/>
            <w:r w:rsidRPr="000A22D2">
              <w:rPr>
                <w:rFonts w:ascii="Times New Roman" w:hAnsi="Times New Roman" w:cs="Times New Roman"/>
                <w:sz w:val="24"/>
                <w:szCs w:val="24"/>
              </w:rPr>
              <w:t>Торочкова</w:t>
            </w:r>
            <w:proofErr w:type="spellEnd"/>
            <w:r w:rsidRPr="000A22D2">
              <w:rPr>
                <w:rFonts w:ascii="Times New Roman" w:hAnsi="Times New Roman" w:cs="Times New Roman"/>
                <w:sz w:val="24"/>
                <w:szCs w:val="24"/>
              </w:rPr>
              <w:t xml:space="preserve"> Т.Ю. и др. / Под ред. </w:t>
            </w:r>
            <w:proofErr w:type="spellStart"/>
            <w:r w:rsidRPr="000A22D2">
              <w:rPr>
                <w:rFonts w:ascii="Times New Roman" w:hAnsi="Times New Roman" w:cs="Times New Roman"/>
                <w:sz w:val="24"/>
                <w:szCs w:val="24"/>
              </w:rPr>
              <w:t>Виленского</w:t>
            </w:r>
            <w:proofErr w:type="spellEnd"/>
            <w:r w:rsidRPr="000A22D2">
              <w:rPr>
                <w:rFonts w:ascii="Times New Roman" w:hAnsi="Times New Roman" w:cs="Times New Roman"/>
                <w:sz w:val="24"/>
                <w:szCs w:val="24"/>
              </w:rPr>
              <w:t xml:space="preserve"> М.Я.</w:t>
            </w:r>
          </w:p>
        </w:tc>
        <w:tc>
          <w:tcPr>
            <w:tcW w:w="2552" w:type="dxa"/>
          </w:tcPr>
          <w:p w:rsidR="003D2274" w:rsidRPr="000A22D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5-7кл.</w:t>
            </w:r>
          </w:p>
          <w:p w:rsidR="003D2274" w:rsidRPr="000A22D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2274" w:rsidRPr="000A22D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A22D2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3D2274" w:rsidRPr="000A22D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Кузина В.С.</w:t>
            </w:r>
          </w:p>
        </w:tc>
        <w:tc>
          <w:tcPr>
            <w:tcW w:w="2552" w:type="dxa"/>
          </w:tcPr>
          <w:p w:rsidR="003D2274" w:rsidRPr="000A22D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</w:t>
            </w:r>
          </w:p>
        </w:tc>
        <w:tc>
          <w:tcPr>
            <w:tcW w:w="2268" w:type="dxa"/>
          </w:tcPr>
          <w:p w:rsidR="003D2274" w:rsidRPr="000A22D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2D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A22D2" w:rsidTr="003150B2">
        <w:tc>
          <w:tcPr>
            <w:tcW w:w="9464" w:type="dxa"/>
            <w:gridSpan w:val="4"/>
          </w:tcPr>
          <w:p w:rsidR="003D2274" w:rsidRPr="007E2989" w:rsidRDefault="003D2274" w:rsidP="0031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989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 Т.А., Баранов М.Т., </w:t>
            </w:r>
            <w:proofErr w:type="spell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 Л.А. и </w:t>
            </w:r>
            <w:proofErr w:type="spellStart"/>
            <w:proofErr w:type="gram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</w:tcPr>
          <w:p w:rsidR="003D2274" w:rsidRPr="00B90C9F" w:rsidRDefault="003D2274" w:rsidP="003150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3D2274" w:rsidRPr="00B90C9F" w:rsidRDefault="003D2274" w:rsidP="003150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Журавлёв В.П. и др.</w:t>
            </w:r>
          </w:p>
        </w:tc>
        <w:tc>
          <w:tcPr>
            <w:tcW w:w="2552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Литература (в 2-х частях)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  <w:p w:rsidR="003D2274" w:rsidRPr="00B90C9F" w:rsidRDefault="003D2274" w:rsidP="003150B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Ваулина Ю.Е., Дули Д., </w:t>
            </w:r>
            <w:proofErr w:type="spell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 О.Е. и др.</w:t>
            </w:r>
          </w:p>
        </w:tc>
        <w:tc>
          <w:tcPr>
            <w:tcW w:w="2552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Р.К. </w:t>
            </w:r>
            <w:proofErr w:type="spell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</w:p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268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әдәбияты </w:t>
            </w:r>
          </w:p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1,2 ч.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3D2274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С.М. Никольский,</w:t>
            </w:r>
          </w:p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М.К. Потапов</w:t>
            </w:r>
          </w:p>
        </w:tc>
        <w:tc>
          <w:tcPr>
            <w:tcW w:w="2552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А.,Стефанович</w:t>
            </w:r>
            <w:proofErr w:type="spellEnd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 П. С. , под ред. </w:t>
            </w:r>
            <w:proofErr w:type="spell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552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</w:t>
            </w:r>
          </w:p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(в 2-х частях)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</w:p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Донской Г.М.</w:t>
            </w:r>
          </w:p>
        </w:tc>
        <w:tc>
          <w:tcPr>
            <w:tcW w:w="2552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</w:tr>
      <w:tr w:rsidR="003D2274" w:rsidRPr="002C3052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 </w:t>
            </w:r>
          </w:p>
        </w:tc>
        <w:tc>
          <w:tcPr>
            <w:tcW w:w="2552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5- 6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И.Н.</w:t>
            </w:r>
          </w:p>
        </w:tc>
        <w:tc>
          <w:tcPr>
            <w:tcW w:w="2552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раф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proofErr w:type="spellEnd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Л.Ф.Иванова</w:t>
            </w:r>
            <w:proofErr w:type="spellEnd"/>
          </w:p>
        </w:tc>
        <w:tc>
          <w:tcPr>
            <w:tcW w:w="2552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Синица Н.В.,   </w:t>
            </w: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Симоненко В.Д.</w:t>
            </w:r>
          </w:p>
        </w:tc>
        <w:tc>
          <w:tcPr>
            <w:tcW w:w="2552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Технология ведения дома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ВЕНТАНА-ГРАФ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3D2274" w:rsidRDefault="003D2274" w:rsidP="003150B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Науменко Т.И., </w:t>
            </w:r>
          </w:p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Алеев</w:t>
            </w:r>
            <w:proofErr w:type="spellEnd"/>
            <w:r w:rsidRPr="00B9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   </w:t>
            </w:r>
          </w:p>
        </w:tc>
        <w:tc>
          <w:tcPr>
            <w:tcW w:w="2552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Искусство. </w:t>
            </w:r>
            <w:proofErr w:type="spellStart"/>
            <w:r w:rsidRPr="00B9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Музыка+С</w:t>
            </w:r>
            <w:proofErr w:type="gramStart"/>
            <w:r w:rsidRPr="00B90C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proofErr w:type="gramEnd"/>
          </w:p>
        </w:tc>
        <w:tc>
          <w:tcPr>
            <w:tcW w:w="2268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D2274" w:rsidRPr="00B90C9F" w:rsidTr="003150B2">
        <w:tc>
          <w:tcPr>
            <w:tcW w:w="709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Л.А.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2552" w:type="dxa"/>
          </w:tcPr>
          <w:p w:rsidR="003D2274" w:rsidRPr="00B90C9F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4B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Искусство в жизни человека.</w:t>
            </w:r>
          </w:p>
        </w:tc>
        <w:tc>
          <w:tcPr>
            <w:tcW w:w="2268" w:type="dxa"/>
          </w:tcPr>
          <w:p w:rsidR="003D2274" w:rsidRPr="00B90C9F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0C9F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</w:tr>
      <w:tr w:rsidR="003D2274" w:rsidRPr="00B90C9F" w:rsidTr="003150B2">
        <w:tc>
          <w:tcPr>
            <w:tcW w:w="9464" w:type="dxa"/>
            <w:gridSpan w:val="4"/>
          </w:tcPr>
          <w:p w:rsidR="003D2274" w:rsidRPr="007E2989" w:rsidRDefault="003D2274" w:rsidP="003150B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9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класс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Баранов М. Т.,</w:t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Ладыженская</w:t>
            </w:r>
            <w:proofErr w:type="spellEnd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 А.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 Я., Журавлев В. П.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Литература 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Ваулина Ю. Е., Дули Д.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Р.К.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әдәбияты </w:t>
            </w:r>
          </w:p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3D2274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С.М. Никольский,</w:t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М.К. Потапов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С.Б.Кадомцев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Геометрия, 7-9 классы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</w:t>
            </w:r>
          </w:p>
        </w:tc>
        <w:tc>
          <w:tcPr>
            <w:tcW w:w="255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 Под ред.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А.Я.,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Баранов П.А.,</w:t>
            </w: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Ванюшкина Л.М.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Всеобщая история. История Нового времени.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proofErr w:type="spellEnd"/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Н.И.Городецкая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Л.Ф.Иванова</w:t>
            </w:r>
            <w:proofErr w:type="spellEnd"/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В.А.,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ДушинаИ.В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  В.М., Бабенко В.Г.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–Г</w:t>
            </w:r>
            <w:proofErr w:type="gramEnd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3D2274" w:rsidRPr="00BD48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E65827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E65827">
              <w:rPr>
                <w:rFonts w:ascii="Times New Roman" w:hAnsi="Times New Roman" w:cs="Times New Roman"/>
                <w:sz w:val="24"/>
                <w:szCs w:val="24"/>
              </w:rPr>
              <w:t xml:space="preserve">  В.А, </w:t>
            </w:r>
            <w:proofErr w:type="spellStart"/>
            <w:r w:rsidRPr="00E65827">
              <w:rPr>
                <w:rFonts w:ascii="Times New Roman" w:hAnsi="Times New Roman" w:cs="Times New Roman"/>
                <w:sz w:val="24"/>
                <w:szCs w:val="24"/>
              </w:rPr>
              <w:t>И.В.Душина</w:t>
            </w:r>
            <w:proofErr w:type="spellEnd"/>
            <w:r w:rsidRPr="00E65827">
              <w:rPr>
                <w:rFonts w:ascii="Times New Roman" w:hAnsi="Times New Roman" w:cs="Times New Roman"/>
                <w:sz w:val="24"/>
                <w:szCs w:val="24"/>
              </w:rPr>
              <w:t xml:space="preserve">  и др.</w:t>
            </w:r>
          </w:p>
        </w:tc>
        <w:tc>
          <w:tcPr>
            <w:tcW w:w="2552" w:type="dxa"/>
          </w:tcPr>
          <w:p w:rsidR="003D2274" w:rsidRPr="00BD48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8D9">
              <w:rPr>
                <w:rFonts w:ascii="Times New Roman" w:hAnsi="Times New Roman" w:cs="Times New Roman"/>
                <w:sz w:val="24"/>
                <w:szCs w:val="24"/>
              </w:rPr>
              <w:t>География,   7 класс</w:t>
            </w:r>
          </w:p>
        </w:tc>
        <w:tc>
          <w:tcPr>
            <w:tcW w:w="2268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Синица Н.В., </w:t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Самородский</w:t>
            </w:r>
            <w:proofErr w:type="spellEnd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П.С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–Г</w:t>
            </w:r>
            <w:proofErr w:type="gramEnd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Науменко Т.И., </w:t>
            </w:r>
            <w:proofErr w:type="spellStart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Алеев</w:t>
            </w:r>
            <w:proofErr w:type="spellEnd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   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Искусство. </w:t>
            </w:r>
            <w:proofErr w:type="spellStart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Музыка+С</w:t>
            </w:r>
            <w:proofErr w:type="gramStart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proofErr w:type="gramEnd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ВЕРТИКАЛЬ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5" w:type="dxa"/>
          </w:tcPr>
          <w:p w:rsidR="003D2274" w:rsidRPr="007C55E8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5E8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7C55E8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Л.В., </w:t>
            </w:r>
            <w:proofErr w:type="spellStart"/>
            <w:r w:rsidRPr="007C55E8">
              <w:rPr>
                <w:rFonts w:ascii="Times New Roman" w:hAnsi="Times New Roman" w:cs="Times New Roman"/>
                <w:sz w:val="24"/>
                <w:szCs w:val="24"/>
              </w:rPr>
              <w:t>Поровская</w:t>
            </w:r>
            <w:proofErr w:type="spellEnd"/>
            <w:r w:rsidRPr="007C55E8">
              <w:rPr>
                <w:rFonts w:ascii="Times New Roman" w:hAnsi="Times New Roman" w:cs="Times New Roman"/>
                <w:sz w:val="24"/>
                <w:szCs w:val="24"/>
              </w:rPr>
              <w:t xml:space="preserve"> Г. А. и др.</w:t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9464" w:type="dxa"/>
            <w:gridSpan w:val="4"/>
          </w:tcPr>
          <w:p w:rsidR="003D2274" w:rsidRPr="007E2989" w:rsidRDefault="003D2274" w:rsidP="0031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989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 Я., Журавлев В. П.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Литература 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Ваулина Ю. Е., Дули Д.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ind w:lef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АМ.М. Аверин 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язык. (Второй иностран</w:t>
            </w: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ный язык) 5 класс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Р.К.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3D2274" w:rsidRPr="000070A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 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Pr="006077B0" w:rsidRDefault="003D2274" w:rsidP="000070A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С.М. Никольский,</w:t>
            </w:r>
            <w:r w:rsidR="00007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М.К. Потапов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С.Б.Кадомцев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Геометрия, 7-9 классы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 Под ред.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А.Я.,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П.А.,</w:t>
            </w: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Ванюшкина Л.М.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Под ред.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история. Ист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ория Нового времени. </w:t>
            </w: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proofErr w:type="spellEnd"/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Н.И.Городецкая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Л.Ф.Иванова</w:t>
            </w:r>
            <w:proofErr w:type="spellEnd"/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Баринова И.И.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Колесов Д.В., Маш Р.Д.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Дрофа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Синица Н.В., </w:t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Самородский</w:t>
            </w:r>
            <w:proofErr w:type="spellEnd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П.С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ВЕНТАНА-ГРАФ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Науменко Т.И., </w:t>
            </w:r>
            <w:proofErr w:type="spellStart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Алеев</w:t>
            </w:r>
            <w:proofErr w:type="spellEnd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   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Искусство. </w:t>
            </w:r>
            <w:proofErr w:type="spellStart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Музыка+С</w:t>
            </w:r>
            <w:proofErr w:type="gramStart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proofErr w:type="spellEnd"/>
            <w:proofErr w:type="gramEnd"/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ВЕРТИКАЛЬ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35" w:type="dxa"/>
          </w:tcPr>
          <w:p w:rsidR="003D2274" w:rsidRPr="007C55E8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5E8">
              <w:rPr>
                <w:rFonts w:ascii="Times New Roman" w:hAnsi="Times New Roman" w:cs="Times New Roman"/>
                <w:sz w:val="24"/>
                <w:szCs w:val="24"/>
              </w:rPr>
              <w:t>Шпикалова</w:t>
            </w:r>
            <w:proofErr w:type="spellEnd"/>
            <w:r w:rsidRPr="007C55E8">
              <w:rPr>
                <w:rFonts w:ascii="Times New Roman" w:hAnsi="Times New Roman" w:cs="Times New Roman"/>
                <w:sz w:val="24"/>
                <w:szCs w:val="24"/>
              </w:rPr>
              <w:t xml:space="preserve"> Т.Я., Ершова Л.В., </w:t>
            </w:r>
            <w:proofErr w:type="spellStart"/>
            <w:r w:rsidRPr="007C55E8">
              <w:rPr>
                <w:rFonts w:ascii="Times New Roman" w:hAnsi="Times New Roman" w:cs="Times New Roman"/>
                <w:sz w:val="24"/>
                <w:szCs w:val="24"/>
              </w:rPr>
              <w:t>Поровская</w:t>
            </w:r>
            <w:proofErr w:type="spellEnd"/>
            <w:r w:rsidRPr="007C55E8">
              <w:rPr>
                <w:rFonts w:ascii="Times New Roman" w:hAnsi="Times New Roman" w:cs="Times New Roman"/>
                <w:sz w:val="24"/>
                <w:szCs w:val="24"/>
              </w:rPr>
              <w:t xml:space="preserve"> Г. А. и др.</w:t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9464" w:type="dxa"/>
            <w:gridSpan w:val="4"/>
          </w:tcPr>
          <w:p w:rsidR="003D2274" w:rsidRPr="007E2989" w:rsidRDefault="003D2274" w:rsidP="0031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989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Коровина В. Я., Журавлев В. П.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Литература 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Ваулина Ю. Е., Дули Д.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ind w:lef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АМ.М. Аверин 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язык. (Второй иностранный язык) 6</w:t>
            </w: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Р.К.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Сагадиева</w:t>
            </w:r>
            <w:proofErr w:type="spellEnd"/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3D2274" w:rsidRPr="000070A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әдәбияты </w:t>
            </w:r>
            <w:r w:rsidR="000070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2C3052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А.И. </w:t>
            </w:r>
          </w:p>
        </w:tc>
        <w:tc>
          <w:tcPr>
            <w:tcW w:w="2552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2C3052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D2274" w:rsidRPr="002C3052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2552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С.Б.Кадомцев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Геометрия, 7-9 классы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 Под ред.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А.Я.,</w:t>
            </w: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П.А.,</w:t>
            </w: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Ванюшкина Л.М. Под ред.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я. История Нового времени.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proofErr w:type="spellEnd"/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Н.И.Городецкая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Л.Ф.Иванова</w:t>
            </w:r>
            <w:proofErr w:type="spellEnd"/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9464" w:type="dxa"/>
            <w:gridSpan w:val="4"/>
          </w:tcPr>
          <w:p w:rsidR="003D2274" w:rsidRPr="007E2989" w:rsidRDefault="003D2274" w:rsidP="0031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989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Pr="003E45D8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5D8">
              <w:rPr>
                <w:rFonts w:ascii="Times New Roman" w:hAnsi="Times New Roman" w:cs="Times New Roman"/>
                <w:sz w:val="24"/>
                <w:szCs w:val="24"/>
              </w:rPr>
              <w:t>Гольцова</w:t>
            </w:r>
            <w:proofErr w:type="spellEnd"/>
            <w:r w:rsidRPr="003E45D8">
              <w:rPr>
                <w:rFonts w:ascii="Times New Roman" w:hAnsi="Times New Roman" w:cs="Times New Roman"/>
                <w:sz w:val="24"/>
                <w:szCs w:val="24"/>
              </w:rPr>
              <w:t xml:space="preserve"> Н.Г., </w:t>
            </w:r>
            <w:proofErr w:type="spellStart"/>
            <w:r w:rsidRPr="003E45D8">
              <w:rPr>
                <w:rFonts w:ascii="Times New Roman" w:hAnsi="Times New Roman" w:cs="Times New Roman"/>
                <w:sz w:val="24"/>
                <w:szCs w:val="24"/>
              </w:rPr>
              <w:t>Шамшин</w:t>
            </w:r>
            <w:proofErr w:type="spellEnd"/>
            <w:r w:rsidRPr="003E45D8">
              <w:rPr>
                <w:rFonts w:ascii="Times New Roman" w:hAnsi="Times New Roman" w:cs="Times New Roman"/>
                <w:sz w:val="24"/>
                <w:szCs w:val="24"/>
              </w:rPr>
              <w:t xml:space="preserve"> И.В., </w:t>
            </w:r>
            <w:proofErr w:type="spellStart"/>
            <w:r w:rsidRPr="003E45D8">
              <w:rPr>
                <w:rFonts w:ascii="Times New Roman" w:hAnsi="Times New Roman" w:cs="Times New Roman"/>
                <w:sz w:val="24"/>
                <w:szCs w:val="24"/>
              </w:rPr>
              <w:t>Мищерина</w:t>
            </w:r>
            <w:proofErr w:type="spellEnd"/>
            <w:r w:rsidRPr="003E45D8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3E45D8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 Ю. В., Романова А. Н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Литература 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Ваулина Ю. Е., Дули Д.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D16BF5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D16BF5" w:rsidRDefault="003D2274" w:rsidP="003150B2">
            <w:pPr>
              <w:spacing w:line="276" w:lineRule="auto"/>
              <w:ind w:left="-288"/>
              <w:rPr>
                <w:rFonts w:ascii="Times New Roman" w:hAnsi="Times New Roman" w:cs="Times New Roman"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АМ.М. Аверин </w:t>
            </w:r>
          </w:p>
        </w:tc>
        <w:tc>
          <w:tcPr>
            <w:tcW w:w="2552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язык. (Второй иностранный язык) 6</w:t>
            </w:r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6BF5">
              <w:rPr>
                <w:rFonts w:ascii="Times New Roman" w:hAnsi="Times New Roman" w:cs="Times New Roman"/>
                <w:bCs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 Ф. Хасанова,  Г. М. Сафиуллина</w:t>
            </w:r>
          </w:p>
        </w:tc>
        <w:tc>
          <w:tcPr>
            <w:tcW w:w="2552" w:type="dxa"/>
          </w:tcPr>
          <w:p w:rsidR="003D2274" w:rsidRPr="000070A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 әдәбияты </w:t>
            </w:r>
            <w:r w:rsidR="000070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Казань  “Мәгариф-Вакыт”</w:t>
            </w:r>
          </w:p>
        </w:tc>
      </w:tr>
      <w:tr w:rsidR="003D2274" w:rsidRPr="002C3052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45D8">
              <w:rPr>
                <w:rFonts w:ascii="Times New Roman" w:hAnsi="Times New Roman" w:cs="Times New Roman"/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2552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D2274" w:rsidRPr="002C3052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Каменский А.А.,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Криксунов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552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</w:tr>
      <w:tr w:rsidR="003D2274" w:rsidRPr="002C3052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35" w:type="dxa"/>
          </w:tcPr>
          <w:p w:rsidR="003D2274" w:rsidRPr="003E45D8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Никольский С. М., Потапов М. </w:t>
            </w:r>
            <w:proofErr w:type="gramStart"/>
            <w:r w:rsidRPr="003E4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2552" w:type="dxa"/>
          </w:tcPr>
          <w:p w:rsidR="003D2274" w:rsidRPr="003E45D8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Алгебра и начала математического анализа 10 </w:t>
            </w:r>
            <w:proofErr w:type="spellStart"/>
            <w:r w:rsidRPr="003E4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3E4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2C3052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Л.С.Атанасян</w:t>
            </w:r>
            <w:proofErr w:type="spellEnd"/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В.Ф.Бутузов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С.Б.Кадомцев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Геометрия, 7-9 классы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Pr="007E298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989">
              <w:rPr>
                <w:rFonts w:ascii="Times New Roman" w:hAnsi="Times New Roman" w:cs="Times New Roman"/>
                <w:sz w:val="24"/>
                <w:szCs w:val="24"/>
              </w:rPr>
              <w:t xml:space="preserve">Г. Я. </w:t>
            </w:r>
            <w:proofErr w:type="spellStart"/>
            <w:r w:rsidRPr="007E2989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7E2989">
              <w:rPr>
                <w:rFonts w:ascii="Times New Roman" w:hAnsi="Times New Roman" w:cs="Times New Roman"/>
                <w:sz w:val="24"/>
                <w:szCs w:val="24"/>
              </w:rPr>
              <w:t xml:space="preserve">, Б. Б. </w:t>
            </w:r>
            <w:proofErr w:type="spellStart"/>
            <w:r w:rsidRPr="007E2989">
              <w:rPr>
                <w:rFonts w:ascii="Times New Roman" w:hAnsi="Times New Roman" w:cs="Times New Roman"/>
                <w:sz w:val="24"/>
                <w:szCs w:val="24"/>
              </w:rPr>
              <w:t>Буховцев</w:t>
            </w:r>
            <w:proofErr w:type="spellEnd"/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ДРОФА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К.Ю.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Арсентьев Н. М., Данилов А. А.,  Под ред.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Торкунова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А. В.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1,2 ч.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А.Я.,</w:t>
            </w: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Баранов П.А.,</w:t>
            </w: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Ванюшкина Л.М. Под ред.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Искендерова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истори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я. История Нового времени. 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Pr="000617D9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35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Л.Н.Боголюбов</w:t>
            </w:r>
            <w:proofErr w:type="spellEnd"/>
            <w:proofErr w:type="gram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Н.И.Городецкая</w:t>
            </w:r>
            <w:proofErr w:type="spellEnd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 ,  </w:t>
            </w:r>
            <w:proofErr w:type="spellStart"/>
            <w:r w:rsidRPr="006077B0">
              <w:rPr>
                <w:rFonts w:ascii="Times New Roman" w:hAnsi="Times New Roman" w:cs="Times New Roman"/>
                <w:sz w:val="24"/>
                <w:szCs w:val="24"/>
              </w:rPr>
              <w:t>Л.Ф.Иванова</w:t>
            </w:r>
            <w:proofErr w:type="spellEnd"/>
          </w:p>
        </w:tc>
        <w:tc>
          <w:tcPr>
            <w:tcW w:w="2552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7B0">
              <w:rPr>
                <w:rFonts w:ascii="Times New Roman" w:hAnsi="Times New Roman" w:cs="Times New Roman"/>
                <w:sz w:val="24"/>
                <w:szCs w:val="24"/>
              </w:rPr>
              <w:t xml:space="preserve">Просвещение </w:t>
            </w:r>
          </w:p>
        </w:tc>
      </w:tr>
      <w:tr w:rsidR="003D2274" w:rsidRPr="006077B0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35" w:type="dxa"/>
          </w:tcPr>
          <w:p w:rsidR="003D2274" w:rsidRPr="003E45D8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6373">
              <w:rPr>
                <w:rFonts w:ascii="Times New Roman" w:hAnsi="Times New Roman" w:cs="Times New Roman"/>
                <w:sz w:val="24"/>
                <w:szCs w:val="24"/>
              </w:rPr>
              <w:t>Н.Латчук</w:t>
            </w:r>
            <w:proofErr w:type="gramStart"/>
            <w:r w:rsidRPr="00FA6373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FA6373">
              <w:rPr>
                <w:rFonts w:ascii="Times New Roman" w:hAnsi="Times New Roman" w:cs="Times New Roman"/>
                <w:sz w:val="24"/>
                <w:szCs w:val="24"/>
              </w:rPr>
              <w:t>.В.Марков,С.К.</w:t>
            </w:r>
            <w:r w:rsidRPr="003E45D8">
              <w:rPr>
                <w:rFonts w:ascii="Times New Roman" w:hAnsi="Times New Roman" w:cs="Times New Roman"/>
                <w:sz w:val="24"/>
                <w:szCs w:val="24"/>
              </w:rPr>
              <w:t>Миронов</w:t>
            </w:r>
            <w:proofErr w:type="spellEnd"/>
          </w:p>
        </w:tc>
        <w:tc>
          <w:tcPr>
            <w:tcW w:w="2552" w:type="dxa"/>
          </w:tcPr>
          <w:p w:rsidR="003D2274" w:rsidRPr="003E45D8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45D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жизнедеятельности, 10 класс</w:t>
            </w:r>
          </w:p>
        </w:tc>
        <w:tc>
          <w:tcPr>
            <w:tcW w:w="2268" w:type="dxa"/>
          </w:tcPr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274" w:rsidRPr="006077B0" w:rsidTr="003150B2">
        <w:tc>
          <w:tcPr>
            <w:tcW w:w="9464" w:type="dxa"/>
            <w:gridSpan w:val="4"/>
          </w:tcPr>
          <w:p w:rsidR="003D2274" w:rsidRPr="00DA1598" w:rsidRDefault="003D2274" w:rsidP="003150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АДАПТИРОВАННЫЕ </w:t>
            </w:r>
            <w:r w:rsidRPr="00DA15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УЧЕБНИКИ</w:t>
            </w:r>
          </w:p>
          <w:p w:rsidR="003D2274" w:rsidRPr="006077B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274" w:rsidRPr="000617D9" w:rsidTr="003150B2">
        <w:tc>
          <w:tcPr>
            <w:tcW w:w="709" w:type="dxa"/>
          </w:tcPr>
          <w:p w:rsidR="003D2274" w:rsidRPr="007F52A0" w:rsidRDefault="003D2274" w:rsidP="003150B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35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 xml:space="preserve">А. К. Аксёнова, Н. Г. </w:t>
            </w:r>
            <w:proofErr w:type="spellStart"/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rPr>
          <w:trHeight w:val="487"/>
        </w:trPr>
        <w:tc>
          <w:tcPr>
            <w:tcW w:w="709" w:type="dxa"/>
          </w:tcPr>
          <w:p w:rsidR="003D2274" w:rsidRPr="007F52A0" w:rsidRDefault="003D2274" w:rsidP="003150B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35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gramStart"/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, Ильина</w:t>
            </w:r>
          </w:p>
        </w:tc>
        <w:tc>
          <w:tcPr>
            <w:tcW w:w="2552" w:type="dxa"/>
          </w:tcPr>
          <w:p w:rsidR="003D2274" w:rsidRPr="007F52A0" w:rsidRDefault="003D2274" w:rsidP="000070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Pr="007F52A0" w:rsidRDefault="003D2274" w:rsidP="003150B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35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spellEnd"/>
            <w:proofErr w:type="gramEnd"/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Pr="007F52A0" w:rsidRDefault="003D2274" w:rsidP="003150B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35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 xml:space="preserve">М. Н. Перова  </w:t>
            </w:r>
          </w:p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  <w:r w:rsidR="00007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Pr="007F52A0" w:rsidRDefault="003D2274" w:rsidP="003150B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35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Капустина Г.М.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С.В.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Речевая практика 4кл.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Клепинина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55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Pr="002F7407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2F74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Якубовская Э.В.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11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Эк</w:t>
            </w:r>
            <w:proofErr w:type="gramEnd"/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12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13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М. Лифанов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14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И. Никишов</w:t>
            </w:r>
          </w:p>
        </w:tc>
        <w:tc>
          <w:tcPr>
            <w:tcW w:w="255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А.П.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16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Якубовская Э.В.,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Галунчикова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Г.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2A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17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Лифанова Т.М.</w:t>
            </w:r>
          </w:p>
        </w:tc>
        <w:tc>
          <w:tcPr>
            <w:tcW w:w="2552" w:type="dxa"/>
          </w:tcPr>
          <w:p w:rsidR="003D2274" w:rsidRPr="007F52A0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  <w:tr w:rsidR="003D2274" w:rsidRPr="000617D9" w:rsidTr="003150B2">
        <w:tc>
          <w:tcPr>
            <w:tcW w:w="709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</w:t>
            </w:r>
          </w:p>
        </w:tc>
        <w:tc>
          <w:tcPr>
            <w:tcW w:w="3935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Соломина Е. Н.</w:t>
            </w:r>
          </w:p>
        </w:tc>
        <w:tc>
          <w:tcPr>
            <w:tcW w:w="255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</w:tr>
    </w:tbl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0070A0" w:rsidRDefault="003D2274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0070A0" w:rsidRDefault="000070A0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0A0" w:rsidRDefault="000070A0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0A0" w:rsidRDefault="000070A0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0A0" w:rsidRDefault="000070A0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274" w:rsidRDefault="000070A0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bookmarkStart w:id="0" w:name="_GoBack"/>
      <w:bookmarkEnd w:id="0"/>
      <w:r w:rsidR="003D2274">
        <w:rPr>
          <w:rFonts w:ascii="Times New Roman" w:hAnsi="Times New Roman" w:cs="Times New Roman"/>
          <w:sz w:val="24"/>
          <w:szCs w:val="24"/>
        </w:rPr>
        <w:t xml:space="preserve">          Приложение №2</w:t>
      </w:r>
    </w:p>
    <w:p w:rsidR="003D2274" w:rsidRDefault="003D2274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к п</w:t>
      </w:r>
      <w:r w:rsidRPr="00371E49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у  от 27.08.2021 № 67</w:t>
      </w:r>
    </w:p>
    <w:p w:rsidR="003D2274" w:rsidRPr="00371E49" w:rsidRDefault="003D2274" w:rsidP="003D22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2274" w:rsidRPr="00371E49" w:rsidRDefault="003D2274" w:rsidP="003D22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учебных пособий,</w:t>
      </w:r>
    </w:p>
    <w:p w:rsidR="003D2274" w:rsidRPr="00371E49" w:rsidRDefault="003D2274" w:rsidP="003D2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371E49">
        <w:rPr>
          <w:rFonts w:ascii="Times New Roman" w:hAnsi="Times New Roman" w:cs="Times New Roman"/>
          <w:b/>
          <w:sz w:val="24"/>
          <w:szCs w:val="24"/>
        </w:rPr>
        <w:t>спользуемых</w:t>
      </w:r>
      <w:r>
        <w:rPr>
          <w:rFonts w:ascii="Times New Roman" w:hAnsi="Times New Roman" w:cs="Times New Roman"/>
          <w:b/>
          <w:sz w:val="24"/>
          <w:szCs w:val="24"/>
        </w:rPr>
        <w:t xml:space="preserve"> в образовательной деятельности </w:t>
      </w:r>
      <w:r w:rsidRPr="00371E49">
        <w:rPr>
          <w:rFonts w:ascii="Times New Roman" w:hAnsi="Times New Roman" w:cs="Times New Roman"/>
          <w:b/>
          <w:sz w:val="24"/>
          <w:szCs w:val="24"/>
        </w:rPr>
        <w:t xml:space="preserve">  МОБУ СОШ д. </w:t>
      </w:r>
      <w:proofErr w:type="spellStart"/>
      <w:r w:rsidRPr="00371E49">
        <w:rPr>
          <w:rFonts w:ascii="Times New Roman" w:hAnsi="Times New Roman" w:cs="Times New Roman"/>
          <w:b/>
          <w:sz w:val="24"/>
          <w:szCs w:val="24"/>
        </w:rPr>
        <w:t>Норкино</w:t>
      </w:r>
      <w:proofErr w:type="spellEnd"/>
      <w:r w:rsidRPr="00371E4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Балтачевский район Республики Башкортостан</w:t>
      </w:r>
    </w:p>
    <w:p w:rsidR="003D2274" w:rsidRPr="00371E49" w:rsidRDefault="003D2274" w:rsidP="003D22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2021 -2022 учебный  год</w:t>
      </w:r>
    </w:p>
    <w:p w:rsidR="003D2274" w:rsidRDefault="003D2274" w:rsidP="003D227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8"/>
        <w:gridCol w:w="2802"/>
        <w:gridCol w:w="3686"/>
        <w:gridCol w:w="2268"/>
      </w:tblGrid>
      <w:tr w:rsidR="003D2274" w:rsidTr="003150B2">
        <w:tc>
          <w:tcPr>
            <w:tcW w:w="708" w:type="dxa"/>
          </w:tcPr>
          <w:p w:rsidR="003D2274" w:rsidRPr="00423587" w:rsidRDefault="003D2274" w:rsidP="003150B2">
            <w:pPr>
              <w:ind w:left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2274" w:rsidRPr="00423587" w:rsidRDefault="003D2274" w:rsidP="003150B2">
            <w:pPr>
              <w:ind w:left="1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02" w:type="dxa"/>
          </w:tcPr>
          <w:p w:rsidR="003D2274" w:rsidRPr="00423587" w:rsidRDefault="003D2274" w:rsidP="0031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Автор, составитель</w:t>
            </w:r>
          </w:p>
        </w:tc>
        <w:tc>
          <w:tcPr>
            <w:tcW w:w="3686" w:type="dxa"/>
          </w:tcPr>
          <w:p w:rsidR="003D2274" w:rsidRPr="00423587" w:rsidRDefault="003D2274" w:rsidP="0031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учебника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учебного пособия</w:t>
            </w:r>
          </w:p>
        </w:tc>
        <w:tc>
          <w:tcPr>
            <w:tcW w:w="2268" w:type="dxa"/>
          </w:tcPr>
          <w:p w:rsidR="003D2274" w:rsidRPr="00423587" w:rsidRDefault="003D2274" w:rsidP="003150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587">
              <w:rPr>
                <w:rFonts w:ascii="Times New Roman" w:hAnsi="Times New Roman" w:cs="Times New Roman"/>
                <w:b/>
                <w:sz w:val="24"/>
                <w:szCs w:val="24"/>
              </w:rPr>
              <w:t>Издательство</w:t>
            </w:r>
          </w:p>
        </w:tc>
      </w:tr>
      <w:tr w:rsidR="003D2274" w:rsidTr="003150B2">
        <w:tc>
          <w:tcPr>
            <w:tcW w:w="70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2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 М.С. и др.</w:t>
            </w:r>
          </w:p>
        </w:tc>
        <w:tc>
          <w:tcPr>
            <w:tcW w:w="3686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3D2274" w:rsidTr="003150B2">
        <w:tc>
          <w:tcPr>
            <w:tcW w:w="70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2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 М.С. и др.</w:t>
            </w:r>
          </w:p>
        </w:tc>
        <w:tc>
          <w:tcPr>
            <w:tcW w:w="3686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3D2274" w:rsidTr="003150B2">
        <w:tc>
          <w:tcPr>
            <w:tcW w:w="70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2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 М.С. и др. </w:t>
            </w:r>
          </w:p>
        </w:tc>
        <w:tc>
          <w:tcPr>
            <w:tcW w:w="3686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3D2274" w:rsidTr="003150B2">
        <w:tc>
          <w:tcPr>
            <w:tcW w:w="70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З.Г.,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М.Ф.</w:t>
            </w:r>
          </w:p>
        </w:tc>
        <w:tc>
          <w:tcPr>
            <w:tcW w:w="3686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3D2274" w:rsidTr="003150B2">
        <w:tc>
          <w:tcPr>
            <w:tcW w:w="70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З.Г.,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М.Ф.</w:t>
            </w:r>
          </w:p>
        </w:tc>
        <w:tc>
          <w:tcPr>
            <w:tcW w:w="3686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 6 класс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3D2274" w:rsidTr="003150B2">
        <w:tc>
          <w:tcPr>
            <w:tcW w:w="70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З.Г.,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М.Ф.</w:t>
            </w:r>
          </w:p>
        </w:tc>
        <w:tc>
          <w:tcPr>
            <w:tcW w:w="3686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3D2274" w:rsidTr="003150B2">
        <w:tc>
          <w:tcPr>
            <w:tcW w:w="708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З.Г.,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М.Ф.</w:t>
            </w:r>
          </w:p>
        </w:tc>
        <w:tc>
          <w:tcPr>
            <w:tcW w:w="3686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3D2274" w:rsidTr="003150B2">
        <w:tc>
          <w:tcPr>
            <w:tcW w:w="708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2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З.Г.,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М.Ф.</w:t>
            </w:r>
          </w:p>
        </w:tc>
        <w:tc>
          <w:tcPr>
            <w:tcW w:w="3686" w:type="dxa"/>
          </w:tcPr>
          <w:p w:rsidR="003D2274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язык 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Китап</w:t>
            </w:r>
            <w:proofErr w:type="spellEnd"/>
          </w:p>
        </w:tc>
      </w:tr>
      <w:tr w:rsidR="003D2274" w:rsidTr="003150B2">
        <w:tc>
          <w:tcPr>
            <w:tcW w:w="70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2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Бикмеев</w:t>
            </w:r>
            <w:proofErr w:type="spellEnd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 А.З. Петрова-</w:t>
            </w: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</w:p>
        </w:tc>
        <w:tc>
          <w:tcPr>
            <w:tcW w:w="3686" w:type="dxa"/>
          </w:tcPr>
          <w:p w:rsidR="003D2274" w:rsidRPr="00EA7E46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культуры народов России.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Издательство ИРО РБ</w:t>
            </w:r>
          </w:p>
        </w:tc>
      </w:tr>
      <w:tr w:rsidR="003D2274" w:rsidTr="003150B2">
        <w:tc>
          <w:tcPr>
            <w:tcW w:w="708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2" w:type="dxa"/>
          </w:tcPr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Бикмеев</w:t>
            </w:r>
            <w:proofErr w:type="spellEnd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D2274" w:rsidRPr="00EA7E46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 А.З. Петрова-</w:t>
            </w: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</w:p>
        </w:tc>
        <w:tc>
          <w:tcPr>
            <w:tcW w:w="3686" w:type="dxa"/>
          </w:tcPr>
          <w:p w:rsidR="003D2274" w:rsidRPr="00EA7E46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 xml:space="preserve">Основы духовно-нравственной культуры народов России. 7 </w:t>
            </w:r>
            <w:proofErr w:type="spellStart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D2274" w:rsidRPr="00EA7E46" w:rsidRDefault="003D2274" w:rsidP="003150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E46">
              <w:rPr>
                <w:rFonts w:ascii="Times New Roman" w:hAnsi="Times New Roman" w:cs="Times New Roman"/>
                <w:sz w:val="24"/>
                <w:szCs w:val="24"/>
              </w:rPr>
              <w:t>Издательство ИРО РБ</w:t>
            </w:r>
          </w:p>
        </w:tc>
      </w:tr>
      <w:tr w:rsidR="003D2274" w:rsidTr="003150B2">
        <w:tc>
          <w:tcPr>
            <w:tcW w:w="708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2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Р.Н.Бунеев</w:t>
            </w:r>
            <w:proofErr w:type="spellEnd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Д.Д.Данилов</w:t>
            </w:r>
            <w:proofErr w:type="spellEnd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686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Светская этика  4 класс</w:t>
            </w:r>
          </w:p>
        </w:tc>
        <w:tc>
          <w:tcPr>
            <w:tcW w:w="2268" w:type="dxa"/>
          </w:tcPr>
          <w:p w:rsidR="003D2274" w:rsidRPr="00D16BF5" w:rsidRDefault="003D2274" w:rsidP="00315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BF5">
              <w:rPr>
                <w:rFonts w:ascii="Times New Roman" w:hAnsi="Times New Roman" w:cs="Times New Roman"/>
                <w:sz w:val="24"/>
                <w:szCs w:val="24"/>
              </w:rPr>
              <w:t>Баласс</w:t>
            </w:r>
            <w:proofErr w:type="spellEnd"/>
          </w:p>
        </w:tc>
      </w:tr>
    </w:tbl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3D2274" w:rsidRDefault="003D2274" w:rsidP="003D2274"/>
    <w:p w:rsidR="006724FC" w:rsidRDefault="000070A0"/>
    <w:sectPr w:rsidR="006724FC" w:rsidSect="009A6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274"/>
    <w:rsid w:val="000070A0"/>
    <w:rsid w:val="001C3128"/>
    <w:rsid w:val="003D2274"/>
    <w:rsid w:val="00D5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74"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2274"/>
    <w:pPr>
      <w:ind w:left="720"/>
      <w:contextualSpacing/>
    </w:pPr>
  </w:style>
  <w:style w:type="table" w:styleId="a4">
    <w:name w:val="Table Grid"/>
    <w:basedOn w:val="a1"/>
    <w:uiPriority w:val="59"/>
    <w:rsid w:val="003D2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274"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D2274"/>
    <w:pPr>
      <w:ind w:left="720"/>
      <w:contextualSpacing/>
    </w:pPr>
  </w:style>
  <w:style w:type="table" w:styleId="a4">
    <w:name w:val="Table Grid"/>
    <w:basedOn w:val="a1"/>
    <w:uiPriority w:val="59"/>
    <w:rsid w:val="003D2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10</Pages>
  <Words>1740</Words>
  <Characters>9924</Characters>
  <Application>Microsoft Office Word</Application>
  <DocSecurity>0</DocSecurity>
  <Lines>82</Lines>
  <Paragraphs>23</Paragraphs>
  <ScaleCrop>false</ScaleCrop>
  <Company/>
  <LinksUpToDate>false</LinksUpToDate>
  <CharactersWithSpaces>11641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u3</cp:lastModifiedBy>
  <cp:revision>2</cp:revision>
  <dcterms:created xsi:type="dcterms:W3CDTF">2021-12-20T09:08:00Z</dcterms:created>
  <dcterms:modified xsi:type="dcterms:W3CDTF">2021-12-20T09:17:00Z</dcterms:modified>
</cp:coreProperties>
</file>